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3ECB1" w14:textId="77777777"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BBC30F8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DAF7ECC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0A036BF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6D6100AB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D63A4AB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2B11A66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4F4E9292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459CAE0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3C8B310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558A55C9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709EC38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12B7DEE9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32EF5DD2" w14:textId="77777777"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14:paraId="23EF1E94" w14:textId="77777777"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14:paraId="2774CCB7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14:paraId="46DE3DC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6F3F49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7FA6E9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D725441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6170592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C3DA89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478F70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FA9A97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AD7704F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5FC492A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A8F8827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F672D56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4432F0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0702A3C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A1121F4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E506589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D53EEB8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7F9DA4A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73833BB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2256786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0014A4E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C8C8F3E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7600F7F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B3F4A0A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6081F60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70A87320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95576E2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2EBE7114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5B04CFDA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62A6B1E3" w14:textId="77777777"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30034D8C" w14:textId="77777777"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09C2C5E9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02F2B27" w14:textId="39C76765" w:rsidR="00940621" w:rsidRDefault="00C13A7A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</w:t>
      </w:r>
      <w:r w:rsidR="00F36901">
        <w:rPr>
          <w:rFonts w:eastAsia="Tahoma"/>
          <w:b w:val="0"/>
          <w:bCs w:val="0"/>
          <w:color w:val="000000"/>
          <w:lang w:eastAsia="ru-RU" w:bidi="ru-RU"/>
        </w:rPr>
        <w:t>4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14:paraId="7C9730C9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F378302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1FA9C476" w14:textId="77777777"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14:paraId="4EE2A973" w14:textId="77777777"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свидетельства об осуществлении регулярных перевозок пассажиров и багажа автомобиль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городского поселения «Забайкальское»</w:t>
      </w:r>
    </w:p>
    <w:p w14:paraId="688B7EA9" w14:textId="77777777"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</w:t>
      </w:r>
      <w:r w:rsidR="00C13A7A">
        <w:rPr>
          <w:rFonts w:eastAsia="Tahoma"/>
          <w:bCs w:val="0"/>
          <w:color w:val="000000"/>
          <w:lang w:eastAsia="ru-RU" w:bidi="ru-RU"/>
        </w:rPr>
        <w:t>Вокзал – ЦРБ – СОШ №1 – район «Казанова</w:t>
      </w:r>
      <w:r w:rsidRPr="006A673D">
        <w:rPr>
          <w:rFonts w:eastAsia="Tahoma"/>
          <w:bCs w:val="0"/>
          <w:color w:val="000000"/>
          <w:lang w:eastAsia="ru-RU" w:bidi="ru-RU"/>
        </w:rPr>
        <w:t>»</w:t>
      </w:r>
    </w:p>
    <w:p w14:paraId="4A870A16" w14:textId="77777777" w:rsidR="00A61B7B" w:rsidRDefault="00A61B7B" w:rsidP="00A61B7B"/>
    <w:p w14:paraId="399ACF06" w14:textId="77777777"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«Забайкальское»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14:paraId="0304FBA4" w14:textId="02BC0D08"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674650, Забайкальский край пгт.Забайкальск ул.Красноармейская 26.</w:t>
      </w:r>
    </w:p>
    <w:p w14:paraId="7136699D" w14:textId="3DA8FC83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</w:t>
      </w:r>
      <w:r w:rsidR="00041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0413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95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4F7E9E3A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5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14:paraId="47890118" w14:textId="70BF43DC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="00F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Кожевникова Елена Юрьевна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14:paraId="6DFBD061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поселения «Забайкальское» в соответствии с требованиями, указанными в приложении № 1 конкурсной документации (далее - конкурсная документация).</w:t>
      </w:r>
    </w:p>
    <w:p w14:paraId="70761132" w14:textId="77777777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14:paraId="7C7EA405" w14:textId="77777777"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14:paraId="21675392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3FDD658" w14:textId="77777777"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городского поселения «Забайкальское»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6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14:paraId="0C149A54" w14:textId="77777777"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принимается его организатором не позднее, чем за пять дней до даты окончания подачи заявок на участие в открытом конкурсе. </w:t>
      </w:r>
    </w:p>
    <w:p w14:paraId="0D715060" w14:textId="77777777"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рабочих дней со дня принятия указанного решения размещаются организатором конкурса на официальном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14:paraId="4F252DC5" w14:textId="77777777" w:rsidR="006A673D" w:rsidRPr="00715B8B" w:rsidRDefault="006A673D" w:rsidP="00C13A7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позднее чем за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один день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 даты проведения конкурсной комиссией процедуры оценки и сопоставления заявок на участие в открытом конкурсе. Извещение об отказе от проведения открытого конкурса размещается организатором конкурса в течение </w:t>
      </w:r>
      <w:r w:rsidR="00C13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одного рабочего дня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дня принятия решения об отказе от проведения открытого конкурса на официальном сайте организатора конкурса, а лицам, подавшим заявки на участие в открытом конкурсе, направляются соответствующие уведомления.</w:t>
      </w:r>
    </w:p>
    <w:p w14:paraId="6059AF90" w14:textId="77777777" w:rsidR="000205F1" w:rsidRDefault="000205F1" w:rsidP="000205F1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14:paraId="6BB10EB6" w14:textId="38AD1298"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«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 конкурса, каб. 6;</w:t>
      </w:r>
    </w:p>
    <w:p w14:paraId="028E4F70" w14:textId="74029C67" w:rsidR="000205F1" w:rsidRDefault="000205F1" w:rsidP="000205F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окончание приёма и регистрации заявок - </w:t>
      </w:r>
      <w:bookmarkStart w:id="2" w:name="_Hlk133485155"/>
      <w:bookmarkStart w:id="3" w:name="_Hlk118109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 10 час. 00 мин. По адресу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низатора конкурса.</w:t>
      </w:r>
    </w:p>
    <w:p w14:paraId="288A1DC8" w14:textId="13F51CD8"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конкурсе</w:t>
      </w:r>
      <w:r w:rsidR="00F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 w:rsidR="00185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 час. 00 мин. по адресу организатора конкурса.</w:t>
      </w:r>
    </w:p>
    <w:p w14:paraId="55A54DEF" w14:textId="77777777" w:rsidR="000205F1" w:rsidRDefault="000205F1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14:paraId="41ABB738" w14:textId="1E7F6216" w:rsidR="000205F1" w:rsidRDefault="00185146" w:rsidP="000205F1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3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по адресу организатора конкурса.</w:t>
      </w:r>
    </w:p>
    <w:p w14:paraId="73A0C0AC" w14:textId="77777777" w:rsidR="000205F1" w:rsidRDefault="000205F1" w:rsidP="000205F1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14:paraId="790C84CF" w14:textId="4DAFEA7F" w:rsidR="000205F1" w:rsidRDefault="00F36901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«07» октября </w:t>
      </w:r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02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0205F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адресу организатора конкурса.</w:t>
      </w:r>
    </w:p>
    <w:p w14:paraId="705002FD" w14:textId="77777777" w:rsidR="000205F1" w:rsidRDefault="000205F1" w:rsidP="000205F1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88FA59C" w14:textId="77777777"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9D13BB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AEBF653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955C61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A9E190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E33213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A8E4EF7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078299B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E0EAEA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BA0D10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380A27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8E642D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49E289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88DCF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7919F9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8A5002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D02F7BB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5E6C9E6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1DC7E4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2E46DA2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04EE0E1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D15E97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3CAB1A68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B20D1E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520BD9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41638AC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389111F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C62CF0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5ACB6EE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DF28048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B30305D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2BC09F8" w14:textId="77777777"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2D7530D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999D909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E281AC4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7397ABA4" w14:textId="77777777"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CA095A3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579946C9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2E3D6C2E" w14:textId="77777777" w:rsidR="00C13A7A" w:rsidRDefault="00C13A7A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56BEE6A" w14:textId="77777777"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18A619D9" w14:textId="77777777"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4" w:name="bookmark4"/>
      <w:bookmarkStart w:id="5" w:name="bookmark5"/>
      <w:bookmarkStart w:id="6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4"/>
      <w:bookmarkEnd w:id="5"/>
      <w:bookmarkEnd w:id="6"/>
    </w:p>
    <w:p w14:paraId="373A5C4B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7"/>
    </w:p>
    <w:p w14:paraId="54F38781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 xml:space="preserve">ссажиров и багажа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 xml:space="preserve">ртом в Российской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 xml:space="preserve">ные акты Российской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муниципального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«Забайкальское»»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14:paraId="1DA24D09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9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9"/>
    </w:p>
    <w:p w14:paraId="76721EB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14:paraId="131076F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 xml:space="preserve">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79B1D080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14:paraId="3598C3B9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14:paraId="4099688C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14:paraId="584CA29E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14:paraId="0F07667C" w14:textId="77777777"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10"/>
    </w:p>
    <w:p w14:paraId="29F369C8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1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1"/>
    </w:p>
    <w:p w14:paraId="7A2DE31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2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2"/>
    </w:p>
    <w:p w14:paraId="4D6EB7FC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3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3"/>
    </w:p>
    <w:p w14:paraId="2B95207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</w:p>
    <w:p w14:paraId="130BD1AC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14:paraId="477775CC" w14:textId="77777777"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4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4"/>
    </w:p>
    <w:p w14:paraId="4CEEE36F" w14:textId="77777777"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14:paraId="0397E861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5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5"/>
    </w:p>
    <w:p w14:paraId="75BA768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0D62EA9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принимаются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>, по адресу: Забайкальский край пгт.Забайкальск ул.Красноармейская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26CEAE4D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заполняется 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заполнению заявки на участие в конкурсе (приложение № 3 Конкурсной документации).</w:t>
      </w:r>
    </w:p>
    <w:p w14:paraId="620174B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14:paraId="6CE7B240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 xml:space="preserve">пронумерованы,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уполномоченным таким заявителем.</w:t>
      </w:r>
    </w:p>
    <w:p w14:paraId="0FAE2150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6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6"/>
    </w:p>
    <w:p w14:paraId="2640A872" w14:textId="77777777"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7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7"/>
    </w:p>
    <w:p w14:paraId="198AE19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юридического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предпринимателя).</w:t>
      </w:r>
    </w:p>
    <w:p w14:paraId="7FFD8FA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14:paraId="3D7D2182" w14:textId="77777777"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14:paraId="047B4D46" w14:textId="77777777"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предпринимателей)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14:paraId="09503021" w14:textId="77777777"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автомобильным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14:paraId="64531038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14:paraId="61A210F4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14:paraId="21714DF7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14:paraId="12C8B0BC" w14:textId="77777777"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транспортных средств в сроки,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3830D205" w14:textId="77777777" w:rsidR="003B2243" w:rsidRDefault="003B2243" w:rsidP="00BF638B">
      <w:pPr>
        <w:pStyle w:val="20"/>
        <w:shd w:val="clear" w:color="auto" w:fill="auto"/>
        <w:spacing w:line="274" w:lineRule="exact"/>
        <w:ind w:firstLine="940"/>
        <w:jc w:val="both"/>
      </w:pPr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законном основании, предоставляется копия документа, подтверждающая намерения по приобретению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подтверждающие намерения по приобретению транспортных средств).</w:t>
      </w:r>
    </w:p>
    <w:p w14:paraId="43F5ECB9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аппаратуры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14:paraId="4C87460E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14:paraId="7C97608C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14:paraId="565FD66A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случае,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случае,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14:paraId="35B18E94" w14:textId="77777777"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14:paraId="77B79715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14:paraId="592C003B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14:paraId="0811BE2A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 xml:space="preserve">нащенность транспортных средств </w:t>
      </w:r>
      <w:r>
        <w:rPr>
          <w:color w:val="000000"/>
          <w:sz w:val="24"/>
          <w:szCs w:val="24"/>
          <w:lang w:eastAsia="ru-RU" w:bidi="ru-RU"/>
        </w:rPr>
        <w:t>приспособлениями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14:paraId="2BB905DC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14:paraId="74229007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14:paraId="6CFC44D7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14:paraId="24E9E651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14:paraId="3C356ECB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14:paraId="68E83284" w14:textId="77777777"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14:paraId="2EE6EAD0" w14:textId="77777777"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 xml:space="preserve">заявителя в течение года, предшествующего дате </w:t>
      </w:r>
      <w:r w:rsidR="002C3EA3">
        <w:rPr>
          <w:color w:val="000000"/>
          <w:sz w:val="24"/>
          <w:szCs w:val="24"/>
          <w:lang w:eastAsia="ru-RU" w:bidi="ru-RU"/>
        </w:rPr>
        <w:t>размещения извещения о проведении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14:paraId="6BCB06E0" w14:textId="77777777"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индивидуальных предпринимателей.</w:t>
      </w:r>
    </w:p>
    <w:p w14:paraId="66D3ACFE" w14:textId="77777777" w:rsidR="002C3EA3" w:rsidRPr="002C3EA3" w:rsidRDefault="002C3EA3" w:rsidP="002C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A3">
        <w:rPr>
          <w:rFonts w:ascii="Times New Roman" w:hAnsi="Times New Roman" w:cs="Times New Roman"/>
          <w:sz w:val="24"/>
          <w:szCs w:val="24"/>
        </w:rPr>
        <w:t>6.2.21. Сведения о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C3EA3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 w:rsidRPr="002C3EA3">
        <w:rPr>
          <w:rFonts w:ascii="Times New Roman" w:hAnsi="Times New Roman" w:cs="Times New Roman"/>
          <w:sz w:val="24"/>
          <w:szCs w:val="24"/>
        </w:rPr>
        <w:lastRenderedPageBreak/>
        <w:t>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конкурса.</w:t>
      </w:r>
    </w:p>
    <w:p w14:paraId="61A08295" w14:textId="77777777" w:rsidR="002C3EA3" w:rsidRPr="002C3EA3" w:rsidRDefault="002C3EA3" w:rsidP="002C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3EA3">
        <w:rPr>
          <w:rFonts w:ascii="Times New Roman" w:hAnsi="Times New Roman" w:cs="Times New Roman"/>
          <w:sz w:val="24"/>
          <w:szCs w:val="24"/>
        </w:rPr>
        <w:t>6.2.22. Сведения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</w:p>
    <w:p w14:paraId="65BE8710" w14:textId="77777777"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>,</w:t>
      </w:r>
      <w:r w:rsidR="009B14CA">
        <w:rPr>
          <w:color w:val="000000"/>
          <w:sz w:val="24"/>
          <w:szCs w:val="24"/>
          <w:lang w:eastAsia="ru-RU" w:bidi="ru-RU"/>
        </w:rPr>
        <w:t xml:space="preserve"> 6.2.21, 6.2.22</w:t>
      </w:r>
      <w:r w:rsidR="00A3089B">
        <w:rPr>
          <w:color w:val="000000"/>
          <w:sz w:val="24"/>
          <w:szCs w:val="24"/>
          <w:lang w:eastAsia="ru-RU" w:bidi="ru-RU"/>
        </w:rPr>
        <w:t xml:space="preserve">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14:paraId="5950511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8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8"/>
    </w:p>
    <w:p w14:paraId="7943EF37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9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9"/>
    </w:p>
    <w:p w14:paraId="3E3D079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14:paraId="46591A60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14:paraId="6355ABA4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20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представителю.</w:t>
      </w:r>
      <w:bookmarkEnd w:id="20"/>
    </w:p>
    <w:p w14:paraId="68A69974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1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1"/>
    </w:p>
    <w:p w14:paraId="5A59E00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14:paraId="44F4C4DC" w14:textId="77777777"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разъяснения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если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позднее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14:paraId="7D3114F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2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Конкурсной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размещено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предмета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запрос.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2"/>
    </w:p>
    <w:p w14:paraId="5EFE6142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3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3"/>
    </w:p>
    <w:p w14:paraId="5FE601D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 xml:space="preserve">конкурса,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14:paraId="15E2297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14:paraId="205CA9B2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предпринимателя),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вскрывается,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</w:p>
    <w:p w14:paraId="1DE6DCBF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14:paraId="3CAF3F03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одного маршрута при условии, что поданные ранее заявки таким заявителем не отозваны;</w:t>
      </w:r>
    </w:p>
    <w:p w14:paraId="2A1135B3" w14:textId="77777777"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нескольких заявителей;</w:t>
      </w:r>
    </w:p>
    <w:p w14:paraId="7145E52C" w14:textId="77777777"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возвращаются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14:paraId="2175BE5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размещается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следующего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3D133B03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14:paraId="25CBB92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138B0FE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предусмотренным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участником конкурса.</w:t>
      </w:r>
    </w:p>
    <w:p w14:paraId="58EE82C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4" w:name="bookmark24"/>
      <w:r>
        <w:rPr>
          <w:color w:val="000000"/>
          <w:sz w:val="24"/>
          <w:szCs w:val="24"/>
          <w:lang w:eastAsia="ru-RU" w:bidi="ru-RU"/>
        </w:rPr>
        <w:t xml:space="preserve">В случае,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4"/>
    </w:p>
    <w:p w14:paraId="511C3FBF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5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5"/>
    </w:p>
    <w:p w14:paraId="43C65D5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заявки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рассмотрения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вскрытия конвертов с заявками на участие в конкурсе.</w:t>
      </w:r>
    </w:p>
    <w:p w14:paraId="2BF80CC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 xml:space="preserve">конкурса или об отказе в допуске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присутствующими членами конкурсной комиссии.</w:t>
      </w:r>
    </w:p>
    <w:p w14:paraId="660FFCC5" w14:textId="77777777"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конкурсе,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конкурса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 прилагаемые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сведения о признании конкурса нес</w:t>
      </w:r>
      <w:r w:rsidR="00DC3A7F">
        <w:rPr>
          <w:color w:val="000000"/>
          <w:sz w:val="24"/>
          <w:szCs w:val="24"/>
          <w:lang w:eastAsia="ru-RU" w:bidi="ru-RU"/>
        </w:rPr>
        <w:t xml:space="preserve">остоявшимся.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сайте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допущенным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14:paraId="0E610BC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конкурсе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несостоявшимся. 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конкурс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lastRenderedPageBreak/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14:paraId="3C0D8E96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подавший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течение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обязан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муниципальному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14:paraId="6F23DA4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открытого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14:paraId="4D7A6C3A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6" w:name="bookmark26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 xml:space="preserve">признании такого заявителя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приостановления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задолженности по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бюджетной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6"/>
    </w:p>
    <w:p w14:paraId="6C96C602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7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7"/>
    </w:p>
    <w:p w14:paraId="6F372BDE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14:paraId="329AC847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комиссией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документации.</w:t>
      </w:r>
    </w:p>
    <w:p w14:paraId="77022388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если участник конкурса был признан победителем по данному маршруту.</w:t>
      </w:r>
    </w:p>
    <w:p w14:paraId="281A0D25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соответствии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14:paraId="0A771E49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14:paraId="16D181D5" w14:textId="77777777"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которого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14:paraId="7E6E7B6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процедуры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индивидуального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то</w:t>
      </w:r>
      <w:r w:rsidR="00BA64BA">
        <w:rPr>
          <w:color w:val="000000"/>
          <w:sz w:val="24"/>
          <w:szCs w:val="24"/>
          <w:lang w:eastAsia="ru-RU" w:bidi="ru-RU"/>
        </w:rPr>
        <w:lastRenderedPageBreak/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свидетельство.</w:t>
      </w:r>
    </w:p>
    <w:p w14:paraId="6F811301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14:paraId="45C2FF7B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проведения процедуры оценки и сопоставления заявок на участие в конкурсе.</w:t>
      </w:r>
    </w:p>
    <w:p w14:paraId="64CFDDBC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запрос о разъяснении результатов конкурса (приложение № 8 Конкурсной документации).</w:t>
      </w:r>
    </w:p>
    <w:p w14:paraId="157A5D27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8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запроса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8"/>
    </w:p>
    <w:p w14:paraId="12544B35" w14:textId="77777777"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14:paraId="46D5DFE9" w14:textId="77777777"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9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9"/>
    </w:p>
    <w:p w14:paraId="15FBB534" w14:textId="77777777"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14:paraId="74635145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14:paraId="2131CBEA" w14:textId="77777777"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14:paraId="0E688FA0" w14:textId="77777777"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14:paraId="5C5AA8C4" w14:textId="77777777"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14:paraId="1D095786" w14:textId="77777777"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14:paraId="0A6F6DE0" w14:textId="77777777"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14:paraId="6FD6D4B5" w14:textId="77777777"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30"/>
    </w:p>
    <w:p w14:paraId="1FAB15A6" w14:textId="77777777"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1"/>
    </w:p>
    <w:p w14:paraId="016A3862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41"/>
      <w:bookmarkStart w:id="33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письменной форме.</w:t>
      </w:r>
      <w:bookmarkEnd w:id="32"/>
      <w:bookmarkEnd w:id="33"/>
    </w:p>
    <w:p w14:paraId="6301A81E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предпринимателя,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14:paraId="519B80A8" w14:textId="77777777"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лица;</w:t>
      </w:r>
    </w:p>
    <w:p w14:paraId="55A398B4" w14:textId="77777777"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14:paraId="00260BE9" w14:textId="77777777"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наименование,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удостоверяющего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14:paraId="4EA386F1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14:paraId="727CA636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товарищества.</w:t>
      </w:r>
    </w:p>
    <w:p w14:paraId="33016BF7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14:paraId="5897B06E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14:paraId="4E5853A9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наименование маршрута.</w:t>
      </w:r>
    </w:p>
    <w:p w14:paraId="2D8E6338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нспортных средств проставляется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отсутствии - "нет"</w:t>
      </w:r>
    </w:p>
    <w:p w14:paraId="4A81399A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состоянию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проведении открытого конкурса.</w:t>
      </w:r>
    </w:p>
    <w:p w14:paraId="5A8BB61D" w14:textId="77777777"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14:paraId="3CD66953" w14:textId="77777777"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14:paraId="0893797C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CA845D8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14:paraId="7E8C20FE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AB2F2" w14:textId="77777777"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14:paraId="410FE5BA" w14:textId="77777777"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14:paraId="19ECD50F" w14:textId="77777777"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 xml:space="preserve">подтверждаем, что для участия (наименование заявителя) в конкурсе на право получения свидетельства об осуществлении регулярных перевозок пассажиров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 нами направляются ниже перечисленные документы:</w:t>
      </w:r>
    </w:p>
    <w:p w14:paraId="2DB654AD" w14:textId="77777777"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14:paraId="588B7E74" w14:textId="77777777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B3B7A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858DDC" w14:textId="77777777"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5A0294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B97E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E507B" w14:textId="77777777"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4BF0" w14:textId="77777777"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14:paraId="37E7F414" w14:textId="77777777"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14:paraId="43276CC2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F0426" w14:textId="77777777"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14:paraId="75CF281A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268D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D535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2991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17E203B0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415CF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57D0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AD67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EB1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40BED2C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4361A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C620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8A30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BF4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78AFE7E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9D68A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864B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BBE2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C96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687FDF1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DB7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978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B2FD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8545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E94AA7B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60840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7694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E7D1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D35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8FC8923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D2BA5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00F30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391C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99E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3A0B5B4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5E97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A6DD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4DBB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E236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EFF9E32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79654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EE97C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01324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FE6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5881AC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4D502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C765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47517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E7DE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4C297DA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8D45B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7958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45A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04F6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6D4E5FE1" w14:textId="77777777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86EF1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5115B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7A8E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4FE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3CC8E93D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2A74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69DBF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EA11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078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0973D439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8AB29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AFE91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4BCC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AB5F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5D181B2E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13C1D" w14:textId="77777777"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C013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7B5A3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FDE18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2698A755" w14:textId="77777777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79319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2E25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1657D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61D2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14:paraId="749FCC3A" w14:textId="77777777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82D0A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4A53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D485" w14:textId="77777777"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6ACC13" w14:textId="77777777"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6923CA3E" w14:textId="77777777"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14:paraId="1D12A875" w14:textId="77777777"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14:paraId="6FD5549C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661BE925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57CC0FAD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A823484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00258F89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3C003D9B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70483E0C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1E813950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5E807BB7" w14:textId="77777777"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14:paraId="02170A87" w14:textId="77777777"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14:paraId="48FB97DD" w14:textId="77777777"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4"/>
    </w:p>
    <w:p w14:paraId="76FDC350" w14:textId="77777777"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0"/>
      <w:bookmarkStart w:id="36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5"/>
      <w:bookmarkEnd w:id="36"/>
    </w:p>
    <w:p w14:paraId="003AD698" w14:textId="77777777"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7"/>
    </w:p>
    <w:p w14:paraId="6C472283" w14:textId="77777777"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14:paraId="0003FC9F" w14:textId="77777777"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14:paraId="33FF1962" w14:textId="77777777"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5C7D923A" w14:textId="77777777"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5AA19D87" wp14:editId="052519EA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265CE" w14:textId="77777777" w:rsidR="00C13A7A" w:rsidRDefault="00C13A7A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19D8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1Y6AEAALcDAAAOAAAAZHJzL2Uyb0RvYy54bWysU9uO0zAQfUfiHyy/07Tl0lXUdLXsqghp&#10;YZF2+YCJ4yQWiceM3Sbl6xk7TVngDfFiTWbGx+ecmWyvx74TR03eoC3karGUQluFlbFNIb8+7V9d&#10;SeED2Ao6tLqQJ+3l9e7li+3gcr3GFrtKk2AQ6/PBFbINweVZ5lWre/ALdNpysUbqIfAnNVlFMDB6&#10;32Xr5fJdNiBVjlBp7zl7NxXlLuHXtVbhoa69DqIrJHML6aR0lvHMdlvIGwLXGnWmAf/Aogdj+dEL&#10;1B0EEAcyf0H1RhF6rMNCYZ9hXRulkwZWs1r+oeaxBaeTFjbHu4tN/v/Bqs/HLyRMVci3Gyks9Dyj&#10;Jz0G8R5HsX4d/Rmcz7nt0XFjGDnPc05avbtH9c0Li7ct2EbfEOHQaqiY3yrezJ5dnXB8BCmHT1jx&#10;O3AImIDGmvpoHtshGJ3ndLrMJnJRnNywPW+4ori02myulml2GeTzZUc+fNDYixgUknj0CRyO9z5E&#10;MpDPLfEti3vTdWn8nf0twY0xk8hHvhPzMJbj2YwSqxPLIJy2ibefgxbphxQDb1Ih/fcDkJai+2jZ&#10;irh2c0BzUM4BWMVXCxmkmMLbMK3nwZFpWkaezb5hu/YmSYm+TizOPHk7ksLzJsf1e/6dun79b7uf&#10;AAAA//8DAFBLAwQUAAYACAAAACEA2A1VttsAAAAIAQAADwAAAGRycy9kb3ducmV2LnhtbEyPwU7D&#10;MBBE70j8g7VIXFDruNCKhjgVQnDhRuHCzY23SYS9juJtEvr1OCd6nJ3R7JtiN3knBuxjG0iDWmYg&#10;kKpgW6o1fH2+LR5BRDZkjQuEGn4xwq68vipMbsNIHzjsuRaphGJuNDTMXS5lrBr0Ji5Dh5S8Y+i9&#10;4ST7WtrejKncO7nKso30pqX0oTEdvjRY/exPXsNmeu3u3re4Gs+VG+j7rBSj0vr2Znp+AsE48X8Y&#10;ZvyEDmViOoQT2Shc0mkJa1jcqzWI2VfqAcRhvqxBloW8HFD+AQAA//8DAFBLAQItABQABgAIAAAA&#10;IQC2gziS/gAAAOEBAAATAAAAAAAAAAAAAAAAAAAAAABbQ29udGVudF9UeXBlc10ueG1sUEsBAi0A&#10;FAAGAAgAAAAhADj9If/WAAAAlAEAAAsAAAAAAAAAAAAAAAAALwEAAF9yZWxzLy5yZWxzUEsBAi0A&#10;FAAGAAgAAAAhADggjVjoAQAAtwMAAA4AAAAAAAAAAAAAAAAALgIAAGRycy9lMm9Eb2MueG1sUEsB&#10;Ai0AFAAGAAgAAAAhANgNVbbbAAAACAEAAA8AAAAAAAAAAAAAAAAAQgQAAGRycy9kb3ducmV2Lnht&#10;bFBLBQYAAAAABAAEAPMAAABKBQAAAAA=&#10;" filled="f" stroked="f">
                <v:textbox style="mso-fit-shape-to-text:t" inset="0,0,0,0">
                  <w:txbxContent>
                    <w:p w14:paraId="2F8265CE" w14:textId="77777777" w:rsidR="00C13A7A" w:rsidRDefault="00C13A7A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14:paraId="585FA9A0" w14:textId="77777777"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14:paraId="68FB4C85" w14:textId="77777777"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14:paraId="0BB36BA7" w14:textId="77777777"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14:paraId="7D359744" w14:textId="77777777"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BF9155A" w14:textId="77777777"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значимых документов и(или)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14:paraId="6DB4C4BB" w14:textId="77777777"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14:paraId="4AEC2C20" w14:textId="77777777"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удостоверяемого)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14:paraId="61659A92" w14:textId="77777777"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7B5FDFA0" wp14:editId="2812F11E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55570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DFA0"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AN6wEAAL4DAAAOAAAAZHJzL2Uyb0RvYy54bWysU9tu2zAMfR+wfxD0vtjO1qAw4hRdiwwD&#10;ugvQ7gMYWY6F2aJGKbGzrx8lx2m3vQ17ESiKOjrnkFrfjH0njpq8QVvJYpFLoa3C2th9Jb89bd9c&#10;S+ED2Bo6tLqSJ+3lzeb1q/XgSr3EFrtak2AQ68vBVbINwZVZ5lWre/ALdNryYYPUQ+At7bOaYGD0&#10;vsuWeb7KBqTaESrtPWfvp0O5SfhNo1X40jReB9FVkrmFtFJad3HNNmso9wSuNepMA/6BRQ/G8qMX&#10;qHsIIA5k/oLqjSL02ISFwj7DpjFKJw2spsj/UPPYgtNJC5vj3cUm//9g1efjVxKmruTVSgoLPffo&#10;SY9BvMdRLJfRn8H5ksseHReGkfPc56TVuwdU372weNeC3etbIhxaDTXzK+LN7MXVCcdHkN3wCWt+&#10;Bw4BE9DYUB/NYzsEo3OfTpfeRC6Kk6vldV5cSaH4qCjevc1T7zIo58uOfPigsRcxqCRx6xM4HB98&#10;iGSgnEviWxa3putS+zv7W4ILYyaRj3wn5mHcjcmnpCwK22F9YjWE01DxJ+CgRfopxcADVUn/4wCk&#10;peg+WnYkTt8c0Bzs5gCs4quVDFJM4V2YpvTgyOxbRp49v2XXtiYpemZxpstDkoSeBzpO4ct9qnr+&#10;dptfAAAA//8DAFBLAwQUAAYACAAAACEAjmaygN4AAAAKAQAADwAAAGRycy9kb3ducmV2LnhtbEyP&#10;MU/DMBCFdyT+g3VILKh1HKrShjgVQrCwUVjY3PhIIuxzFLtJ6K/nOtHt7t7Tu++Vu9k7MeIQu0Aa&#10;1DIDgVQH21Gj4fPjdbEBEZMha1wg1PCLEXbV9VVpChsmesdxnxrBIRQLo6FNqS+kjHWL3sRl6JFY&#10;+w6DN4nXoZF2MBOHeyfzLFtLbzriD63p8bnF+md/9BrW80t/97bFfDrVbqSvk1IJlda3N/PTI4iE&#10;c/o3wxmf0aFipkM4ko3CaVgpJk98zxV3OhtW2QOIAw/32wxkVcrLCtUfAAAA//8DAFBLAQItABQA&#10;BgAIAAAAIQC2gziS/gAAAOEBAAATAAAAAAAAAAAAAAAAAAAAAABbQ29udGVudF9UeXBlc10ueG1s&#10;UEsBAi0AFAAGAAgAAAAhADj9If/WAAAAlAEAAAsAAAAAAAAAAAAAAAAALwEAAF9yZWxzLy5yZWxz&#10;UEsBAi0AFAAGAAgAAAAhAAjcQA3rAQAAvgMAAA4AAAAAAAAAAAAAAAAALgIAAGRycy9lMm9Eb2Mu&#10;eG1sUEsBAi0AFAAGAAgAAAAhAI5msoDeAAAACgEAAA8AAAAAAAAAAAAAAAAARQQAAGRycy9kb3du&#10;cmV2LnhtbFBLBQYAAAAABAAEAPMAAABQBQAAAAA=&#10;" filled="f" stroked="f">
                <v:textbox style="mso-fit-shape-to-text:t" inset="0,0,0,0">
                  <w:txbxContent>
                    <w:p w14:paraId="5FF55570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9B8C644" wp14:editId="409B0BA6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C85B6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14:paraId="6FD27380" w14:textId="77777777" w:rsidR="00C13A7A" w:rsidRDefault="00C13A7A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C644"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kV6wEAAL4DAAAOAAAAZHJzL2Uyb0RvYy54bWysU1Fv0zAQfkfiP1h+p2mjdbCo6TQ2FSEN&#10;hrTxAxzHSSxinzm7Tcqv5+w0ZcDbtBfrfD5//r7vzpvr0fTsoNBrsCVfLZacKSuh1rYt+fen3bsP&#10;nPkgbC16sKrkR+X59fbtm83gCpVDB32tkBGI9cXgSt6F4Ios87JTRvgFOGXpsAE0ItAW26xGMRC6&#10;6bN8ubzMBsDaIUjlPWXvpkO+TfhNo2R4aBqvAutLTtxCWjGtVVyz7UYULQrXaXmiIV7Awght6dEz&#10;1J0Igu1R/wdltETw0ISFBJNB02ipkgZSs1r+o+axE04lLWSOd2eb/OvByq+Hb8h0XfL1mjMrDPXo&#10;SY2BfYSR5avoz+B8QWWPjgrDSHnqc9Lq3T3IH55ZuO2EbdUNIgydEjXxSzezZ1cnHB9BquEL1PSO&#10;2AdIQGODJppHdjBCpz4dz72JXCQlr9aXVxdEUdLRxSp/v069y0QxX3bowycFhsWg5EitT+DicO8D&#10;yaDSuSS+ZWGn+z61v7d/JagwZhL5yHdiHsZqTD7lsycV1EdSgzANFX0CCjrAX5wNNFAl9z/3AhVn&#10;/WdLjsTpmwOcg2oOhJV0teSBsym8DdOU7h3qtiPk2fMbcm2nk6Jo78TiRJeGJAk9DXScwuf7VPXn&#10;221/AwAA//8DAFBLAwQUAAYACAAAACEAMMA1cd4AAAALAQAADwAAAGRycy9kb3ducmV2LnhtbEyP&#10;wU7DMBBE70j8g7VIXBB1YiC0IU6FEFy4tXDh5sZLEmGvo9hNQr+e5QTHnXmanam2i3diwjH2gTTk&#10;qwwEUhNsT62G97eX6zWImAxZ4wKhhm+MsK3PzypT2jDTDqd9agWHUCyNhi6loZQyNh16E1dhQGLv&#10;M4zeJD7HVtrRzBzunVRZVkhveuIPnRnwqcPma3/0Gorlebh63aCaT42b6OOU5wlzrS8vlscHEAmX&#10;9AfDb32uDjV3OoQj2SichlulNoyyoXIexcTd/U0B4sDKushA1pX8v6H+AQAA//8DAFBLAQItABQA&#10;BgAIAAAAIQC2gziS/gAAAOEBAAATAAAAAAAAAAAAAAAAAAAAAABbQ29udGVudF9UeXBlc10ueG1s&#10;UEsBAi0AFAAGAAgAAAAhADj9If/WAAAAlAEAAAsAAAAAAAAAAAAAAAAALwEAAF9yZWxzLy5yZWxz&#10;UEsBAi0AFAAGAAgAAAAhACspqRXrAQAAvgMAAA4AAAAAAAAAAAAAAAAALgIAAGRycy9lMm9Eb2Mu&#10;eG1sUEsBAi0AFAAGAAgAAAAhADDANXHeAAAACwEAAA8AAAAAAAAAAAAAAAAARQQAAGRycy9kb3du&#10;cmV2LnhtbFBLBQYAAAAABAAEAPMAAABQBQAAAAA=&#10;" filled="f" stroked="f">
                <v:textbox style="mso-fit-shape-to-text:t" inset="0,0,0,0">
                  <w:txbxContent>
                    <w:p w14:paraId="3FEC85B6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14:paraId="6FD27380" w14:textId="77777777" w:rsidR="00C13A7A" w:rsidRDefault="00C13A7A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171ABD58" wp14:editId="77DE8ADE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2E85" w14:textId="77777777" w:rsidR="00C13A7A" w:rsidRDefault="00C13A7A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8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8"/>
                          </w:p>
                          <w:p w14:paraId="739A7F5A" w14:textId="77777777" w:rsidR="00C13A7A" w:rsidRDefault="00C13A7A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BD58"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Mq7QEAAL8DAAAOAAAAZHJzL2Uyb0RvYy54bWysU9tu2zAMfR+wfxD0vthx22E14hRdiwwD&#10;ugvQ7gNoWY6F2aJGKbGzrx+lxGm3vQ17ESiJOjznkFrdTEMv9pq8QVvJ5SKXQluFjbHbSn572rx5&#10;J4UPYBvo0epKHrSXN+vXr1ajK3WBHfaNJsEg1pejq2QXgiuzzKtOD+AX6LTlyxZpgMBb2mYNwcjo&#10;Q58Vef42G5EaR6i093x6f7yU64TftlqFL23rdRB9JZlbSCultY5rtl5BuSVwnVEnGvAPLAYwloue&#10;oe4hgNiR+QtqMIrQYxsWCocM29YonTSwmmX+h5rHDpxOWtgc7842+f8Hqz7vv5IwTSWvLqWwMHCP&#10;nvQUxHucRJH8GZ0vOe3RcWKY+Jz7nLR694DquxcW7zqwW31LhGOnoWF+y+hs9uJp7IgvfQSpx0/Y&#10;cB3YBUxAU0tDNI/tEIzOfTqcexO5qFjyuri4XF5JofiuuC6WeSKXQTm/duTDB42DiEEliXuf0GH/&#10;4ENkA+WcEotZ3Ji+T/3v7W8HnBhPEvtI+Eg9TPWUjLqI0qKYGpsDyyE8ThX/Ag46pJ9SjDxRlfQ/&#10;dkBaiv6jZUvi+M0BzUE9B2AVP61kkOIY3oXjmO4cmW3HyLPpt2zbxiRFzyxOdHlKktDTRMcxfLlP&#10;Wc//bv0LAAD//wMAUEsDBBQABgAIAAAAIQCemElt3QAAAAoBAAAPAAAAZHJzL2Rvd25yZXYueG1s&#10;TI+xTsMwEEB3JP7BOiQWRB0HGjVpnAohWNgoLGxuck0i7HMUu0no13NMdDzd07t35W5xVkw4ht6T&#10;BrVKQCDVvump1fD58Xq/ARGiocZYT6jhBwPsquur0hSNn+kdp31sBUsoFEZDF+NQSBnqDp0JKz8g&#10;8e7oR2cij2Mrm9HMLHdWpkmSSWd64gudGfC5w/p7f3IasuVluHvLMZ3PtZ3o66xURKX17c3ytAUR&#10;cYn/MPzlczpU3HTwJ2qCsOzIspRRDZvHNQgG8ixXIA5MPiRrkFUpL1+ofgEAAP//AwBQSwECLQAU&#10;AAYACAAAACEAtoM4kv4AAADhAQAAEwAAAAAAAAAAAAAAAAAAAAAAW0NvbnRlbnRfVHlwZXNdLnht&#10;bFBLAQItABQABgAIAAAAIQA4/SH/1gAAAJQBAAALAAAAAAAAAAAAAAAAAC8BAABfcmVscy8ucmVs&#10;c1BLAQItABQABgAIAAAAIQAaYPMq7QEAAL8DAAAOAAAAAAAAAAAAAAAAAC4CAABkcnMvZTJvRG9j&#10;LnhtbFBLAQItABQABgAIAAAAIQCemElt3QAAAAoBAAAPAAAAAAAAAAAAAAAAAEcEAABkcnMvZG93&#10;bnJldi54bWxQSwUGAAAAAAQABADzAAAAUQUAAAAA&#10;" filled="f" stroked="f">
                <v:textbox style="mso-fit-shape-to-text:t" inset="0,0,0,0">
                  <w:txbxContent>
                    <w:p w14:paraId="34992E85" w14:textId="77777777" w:rsidR="00C13A7A" w:rsidRDefault="00C13A7A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9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9"/>
                    </w:p>
                    <w:p w14:paraId="739A7F5A" w14:textId="77777777" w:rsidR="00C13A7A" w:rsidRDefault="00C13A7A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14:paraId="11E7AFCE" w14:textId="77777777"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14:paraId="0050205F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1CF68846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14:paraId="38D69BE8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1C27D72B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14:paraId="3F7655D4" w14:textId="77777777" w:rsidR="00D6441B" w:rsidRPr="00D6441B" w:rsidRDefault="00D6441B" w:rsidP="00BF638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4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14:paraId="39C76B40" w14:textId="77777777"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326A49CC" w14:textId="77777777"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14:paraId="329DDEE4" w14:textId="77777777"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6D7CAB1D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62BD7304" w14:textId="77777777"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18F2477B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1AD0A29" w14:textId="77777777"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14:paraId="78FE23DE" w14:textId="77777777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14:paraId="066B7D85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BB1AC0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14:paraId="44728ED8" w14:textId="77777777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FFF9" w14:textId="77777777"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1612C4E8" w14:textId="77777777"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8BCC3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750E85CA" w14:textId="77777777"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492F8760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9446B" w14:textId="77777777"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14:paraId="264C3D9E" w14:textId="77777777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C35D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D140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D77DE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2111B37C" w14:textId="77777777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9231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939B1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7179E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14:paraId="4807973F" w14:textId="77777777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F6088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71BFF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D044" w14:textId="77777777"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6421DDB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11804FD3" w14:textId="77777777"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 на запрос прошу направить по</w:t>
      </w:r>
    </w:p>
    <w:p w14:paraId="02830F66" w14:textId="77777777"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8F262F0" w14:textId="77777777"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почтовый и(или) электронный адрес, на который необходимо направить ответ)</w:t>
      </w:r>
    </w:p>
    <w:p w14:paraId="05CA9BD0" w14:textId="77777777"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48C8201A" w14:textId="77777777"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0845F5C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14B2510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AD9AC15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BAB703A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AFD4FA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2E60A7E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E2D669B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1EC61231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FB49906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E5F5000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98CDB27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5BC04820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7A9BCF1C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46655D0F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39AFD3E7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29611B63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0D646FF9" w14:textId="77777777"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14:paraId="6128501D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14:paraId="62964C43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14:paraId="3AF89D7A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14:paraId="6EBE23D0" w14:textId="77777777"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14:paraId="0F70E23E" w14:textId="77777777"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41"/>
    </w:p>
    <w:p w14:paraId="78A42BC7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14:paraId="4D306788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(полное и(или) сокращенное наименование юридического лица, Ф.И.О. индивидуального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14:paraId="55009828" w14:textId="77777777"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14:paraId="1D484408" w14:textId="77777777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28E0" w14:textId="77777777"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565ED3E5" w14:textId="77777777"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3CCB7" w14:textId="77777777"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14:paraId="3A0137C3" w14:textId="77777777"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14:paraId="5BC4FEEB" w14:textId="77777777"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4575C" w14:textId="77777777"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14:paraId="49A29F8D" w14:textId="77777777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6B80D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C010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7EAAC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740B18CE" w14:textId="77777777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FC09B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F91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CA7B9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4403BC66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C39B4C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9A912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7F80C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E5F7F4D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0A39C8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6FB945BA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31B4EA7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0494388B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549E764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3F3EB853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64322F8D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74572789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E94A183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37050A6A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76D4698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63A1701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4D913669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56E14B0F" w14:textId="77777777"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14:paraId="1C097464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14:paraId="31C2D00F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14:paraId="19B49DFA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14:paraId="411D4115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A56A47D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F10B6E" w14:textId="77777777"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2504165" w14:textId="77777777"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2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7BE98FA3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14:paraId="4A385926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6EC0E73C" w14:textId="77777777"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973E03B" w14:textId="77777777"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14:paraId="6D6E25F3" w14:textId="77777777"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14:paraId="35B2D87C" w14:textId="77777777"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2927D49B" w14:textId="77777777"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14:paraId="42F40DE0" w14:textId="77777777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403B0" w14:textId="77777777"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32DE7EC9" w14:textId="77777777"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2A4A3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BCDC" w14:textId="77777777"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14:paraId="6647B5AB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2EEE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3128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8BD6C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4B8AB6EC" w14:textId="77777777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14E5D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83F8A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A97B5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14:paraId="0667E0AC" w14:textId="77777777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8501B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5E384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1247" w14:textId="77777777"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A22E6C6" w14:textId="77777777"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FC0DEE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14:paraId="6BAF0853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F401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A16B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5F69E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2F5B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D98A62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E92B7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F4A67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615AD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A79E4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31D30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3697E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2E34F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7340E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4B535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88DF7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B2329" w14:textId="77777777"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09AFD" w14:textId="77777777"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14:paraId="1F268D24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14:paraId="25015E85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14:paraId="4093CFE2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9AFA74" w14:textId="77777777"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3"/>
    </w:p>
    <w:p w14:paraId="3186F674" w14:textId="77777777"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4" w:name="bookmark57"/>
      <w:bookmarkStart w:id="45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4"/>
      <w:bookmarkEnd w:id="45"/>
    </w:p>
    <w:p w14:paraId="21A99078" w14:textId="77777777"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(полное и(или)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14:paraId="0117FFC9" w14:textId="77777777"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14:paraId="3F244A7F" w14:textId="77777777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75FC" w14:textId="77777777"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290709F9" w14:textId="77777777"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64C62" w14:textId="77777777"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D048D" w14:textId="77777777"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14:paraId="1D2ABE90" w14:textId="77777777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AC998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B5CB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F040B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458A530E" w14:textId="77777777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D665E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CE5A3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26E9D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14:paraId="092E73C2" w14:textId="77777777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107A4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F0A53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F3A3" w14:textId="77777777"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61B8E26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293C3D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F8FAB5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B69FAF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18E3AC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E33B4B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665EBF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4DAF90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54E98D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908F93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E0F3F0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FB097D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A7EF4E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945695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CA646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7A87D3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B9A3A4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C772F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9243E6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43A40C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F943DE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AD5784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0341D1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00A0C1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23DDF0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061827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D97373" w14:textId="77777777"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2ED01B" w14:textId="77777777"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F260AC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735731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14:paraId="78E4A8D2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72D7F11" w14:textId="77777777"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77095E8" w14:textId="77777777"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6"/>
    </w:p>
    <w:p w14:paraId="253399F5" w14:textId="77777777"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7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7"/>
    </w:p>
    <w:p w14:paraId="47A61A14" w14:textId="77777777"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14:paraId="7BA1E332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35572" w14:textId="77777777"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8" w:name="bookmark61"/>
            <w:bookmarkStart w:id="49" w:name="bookmark62"/>
            <w:bookmarkStart w:id="50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8"/>
            <w:bookmarkEnd w:id="49"/>
            <w:bookmarkEnd w:id="50"/>
          </w:p>
          <w:p w14:paraId="1431CAA3" w14:textId="77777777"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788FC" w14:textId="77777777"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071C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14:paraId="601095A9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</w:p>
          <w:p w14:paraId="774A6216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14:paraId="2AD06F01" w14:textId="77777777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E316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58873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причинение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юридического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 открытого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08C3A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635AEDC5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F3C5A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B0B02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21C0D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14:paraId="7722071F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0909C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875AE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7937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2E5907D4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82FCA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E3837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F7C1C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01E46673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E18B3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645D8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25FDC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14:paraId="6EBD4A7A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F01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88F0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AC28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14:paraId="4AD91034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F2341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8550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37E82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14:paraId="48628E38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F6B1B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C9C42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38BAF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14:paraId="60C76092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C56D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09A3A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95C51" w14:textId="77777777"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14:paraId="081A046A" w14:textId="77777777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0B660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16BF2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1267" w14:textId="77777777"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14:paraId="5A1D87D8" w14:textId="77777777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807E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35DD7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кондиционирования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DACB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7996D94D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14B1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AF1EB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BD89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0EB69196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B697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8F861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возможностями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D8365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61689922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BDD7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B0980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37F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0430F65E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79E59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26C82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9AF90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14:paraId="69B3CB66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1976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5AF3D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9C2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55232310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F0795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2BED0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09AD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14:paraId="20F774B8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0856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D97D2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1F31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14:paraId="67695BF5" w14:textId="77777777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5691F" w14:textId="77777777"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E9F89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F302" w14:textId="77777777"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14:paraId="7576655C" w14:textId="77777777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9A3BD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B6C6B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B07C8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14:paraId="23337C05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B753A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D272E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50C3D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14:paraId="0B010A6E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98909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AE11C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A38D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14:paraId="2F159390" w14:textId="77777777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9C5E6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9DB47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DFAA7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14:paraId="5BA1E56F" w14:textId="77777777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ACC4F" w14:textId="77777777"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CDA1A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E466" w14:textId="77777777"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EBBEFE" w14:textId="77777777"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14:paraId="2B0B1727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6383F6D4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58A0FDAD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330CDCF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7254509E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27A5B61C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1B481BA1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8589F98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3AEF5539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AA53EBB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064494E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225CDFBF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600074E2" w14:textId="77777777"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14:paraId="0C90E9CE" w14:textId="77777777"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14:paraId="2E66464C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3AFDF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C4D2" w14:textId="77777777"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1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1"/>
    </w:p>
    <w:p w14:paraId="03F178B8" w14:textId="77777777"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5"/>
      <w:bookmarkStart w:id="53" w:name="bookmark66"/>
      <w:bookmarkStart w:id="54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2"/>
      <w:bookmarkEnd w:id="53"/>
      <w:bookmarkEnd w:id="54"/>
    </w:p>
    <w:p w14:paraId="61B0E8CF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5"/>
    </w:p>
    <w:p w14:paraId="5AE02F5B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6"/>
    </w:p>
    <w:p w14:paraId="65858DF3" w14:textId="77777777"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7"/>
    </w:p>
    <w:p w14:paraId="4FA37F97" w14:textId="77777777"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8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14:paraId="5FFAFD54" w14:textId="77777777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2954D" w14:textId="77777777"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14:paraId="370695D2" w14:textId="77777777"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E73E1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0495E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B71B1" w14:textId="77777777"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6547" w14:textId="77777777"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14:paraId="1815304E" w14:textId="77777777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5639F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B9804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8F57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EFE28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9209E" w14:textId="77777777"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14:paraId="56244A30" w14:textId="77777777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AF12E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37189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97907B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E6DF7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67CE" w14:textId="77777777"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93EF31F" w14:textId="77777777"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</w:t>
      </w:r>
      <w:r>
        <w:tab/>
        <w:t>ед.</w:t>
      </w:r>
    </w:p>
    <w:p w14:paraId="0F01C461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78817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CC5CD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D3572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82670" w14:textId="77777777"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7703A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93D3C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EEA4F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A56D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A2070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B3A5C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AB4CF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75DC9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5DA22" w14:textId="77777777"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E3CB1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14:paraId="6B4B332E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76698" w14:textId="77777777"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9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9"/>
    </w:p>
    <w:p w14:paraId="3427AADD" w14:textId="77777777"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3"/>
      <w:bookmarkStart w:id="61" w:name="bookmark74"/>
      <w:bookmarkStart w:id="62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60"/>
      <w:bookmarkEnd w:id="61"/>
      <w:bookmarkEnd w:id="62"/>
    </w:p>
    <w:p w14:paraId="70D2AB5C" w14:textId="77777777" w:rsidR="00335D6D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городского </w:t>
      </w:r>
    </w:p>
    <w:p w14:paraId="5D04E8C6" w14:textId="77777777" w:rsidR="00A73D27" w:rsidRDefault="00A73D27" w:rsidP="00BF638B">
      <w:pPr>
        <w:widowControl w:val="0"/>
        <w:tabs>
          <w:tab w:val="left" w:leader="underscore" w:pos="10206"/>
        </w:tabs>
        <w:spacing w:after="0" w:line="240" w:lineRule="auto"/>
        <w:ind w:left="5387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«Забайкальское» </w:t>
      </w:r>
    </w:p>
    <w:p w14:paraId="2062D39E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0A5D0628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14:paraId="2DC1D106" w14:textId="77777777"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14:paraId="7F7C9843" w14:textId="77777777"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14:paraId="69EA2E4F" w14:textId="77777777" w:rsidR="00A73D27" w:rsidRPr="00A73D27" w:rsidRDefault="00A73D27" w:rsidP="00A73D27">
      <w:pPr>
        <w:spacing w:after="0" w:line="240" w:lineRule="auto"/>
        <w:jc w:val="right"/>
      </w:pPr>
      <w:r w:rsidRPr="00A73D27">
        <w:t>E-mail</w:t>
      </w:r>
    </w:p>
    <w:p w14:paraId="57FF8329" w14:textId="77777777"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0579C68" w14:textId="77777777"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14:paraId="3C17F376" w14:textId="77777777"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>Прошу Вас зарегистрировать заявку 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 xml:space="preserve">ении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335D6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E3B9C0" w14:textId="77777777"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14:paraId="2459F8B5" w14:textId="77777777"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A6F845" w14:textId="77777777"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14:paraId="628F319A" w14:textId="77777777"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3" w:name="bookmark76"/>
      <w:bookmarkStart w:id="64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3"/>
      <w:bookmarkEnd w:id="64"/>
    </w:p>
    <w:p w14:paraId="2A6EC62D" w14:textId="77777777"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14:paraId="76B56F08" w14:textId="77777777"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14:paraId="29717913" w14:textId="77777777"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14:paraId="013E886D" w14:textId="77777777"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14:paraId="57046BC1" w14:textId="77777777"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14:paraId="5FA6A0C2" w14:textId="77777777"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поселения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14:paraId="16720906" w14:textId="78B4E652"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33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</w:t>
      </w:r>
      <w:r w:rsidR="00041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4</w:t>
      </w:r>
      <w:bookmarkStart w:id="65" w:name="_GoBack"/>
      <w:bookmarkEnd w:id="6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час.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мин.</w:t>
      </w:r>
    </w:p>
    <w:p w14:paraId="2FD0D6CA" w14:textId="77777777"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але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регистрации за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14:paraId="79CCD247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BF843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FEF96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7581C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C0582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EC362D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7300C" w14:textId="77777777"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AEBB8" w14:textId="77777777"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A5"/>
    <w:rsid w:val="000012FD"/>
    <w:rsid w:val="000205F1"/>
    <w:rsid w:val="00026E4F"/>
    <w:rsid w:val="00041323"/>
    <w:rsid w:val="00141BDB"/>
    <w:rsid w:val="00185146"/>
    <w:rsid w:val="001B3EFC"/>
    <w:rsid w:val="002B1F65"/>
    <w:rsid w:val="002C2EF9"/>
    <w:rsid w:val="002C3C28"/>
    <w:rsid w:val="002C3EA3"/>
    <w:rsid w:val="003158CB"/>
    <w:rsid w:val="00335D6D"/>
    <w:rsid w:val="00373D22"/>
    <w:rsid w:val="003B2243"/>
    <w:rsid w:val="004538DE"/>
    <w:rsid w:val="004A5BFF"/>
    <w:rsid w:val="004E58A5"/>
    <w:rsid w:val="005B4AAB"/>
    <w:rsid w:val="005D72A2"/>
    <w:rsid w:val="00627B2C"/>
    <w:rsid w:val="00677261"/>
    <w:rsid w:val="006A673D"/>
    <w:rsid w:val="006B2DDD"/>
    <w:rsid w:val="006B7848"/>
    <w:rsid w:val="00715B8B"/>
    <w:rsid w:val="007455CE"/>
    <w:rsid w:val="00865D65"/>
    <w:rsid w:val="00940621"/>
    <w:rsid w:val="0096114E"/>
    <w:rsid w:val="0096120A"/>
    <w:rsid w:val="009658BC"/>
    <w:rsid w:val="009A2BC9"/>
    <w:rsid w:val="009B14CA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F638B"/>
    <w:rsid w:val="00C13A7A"/>
    <w:rsid w:val="00D6441B"/>
    <w:rsid w:val="00DC3A7F"/>
    <w:rsid w:val="00DD0715"/>
    <w:rsid w:val="00DD585D"/>
    <w:rsid w:val="00DF6A87"/>
    <w:rsid w:val="00E2182A"/>
    <w:rsid w:val="00E350D6"/>
    <w:rsid w:val="00E87070"/>
    <w:rsid w:val="00EB58F2"/>
    <w:rsid w:val="00F2612B"/>
    <w:rsid w:val="00F36901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AF31"/>
  <w15:docId w15:val="{16AC33C7-2CCA-4312-BA30-CB57FAD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scity.ru" TargetMode="External"/><Relationship Id="rId5" Type="http://schemas.openxmlformats.org/officeDocument/2006/relationships/hyperlink" Target="mailto:Gpz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22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GKH-2</cp:lastModifiedBy>
  <cp:revision>54</cp:revision>
  <cp:lastPrinted>2018-08-14T00:58:00Z</cp:lastPrinted>
  <dcterms:created xsi:type="dcterms:W3CDTF">2018-08-14T00:34:00Z</dcterms:created>
  <dcterms:modified xsi:type="dcterms:W3CDTF">2024-09-03T05:54:00Z</dcterms:modified>
</cp:coreProperties>
</file>